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drawing>
          <wp:inline distT="0" distB="0" distL="114300" distR="114300">
            <wp:extent cx="5258435" cy="7683500"/>
            <wp:effectExtent l="0" t="0" r="18415" b="1270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68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drawing>
          <wp:inline distT="0" distB="0" distL="114300" distR="114300">
            <wp:extent cx="5258435" cy="7683500"/>
            <wp:effectExtent l="0" t="0" r="18415" b="1270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68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仿宋_GB2312"/>
          <w:lang w:eastAsia="zh-CN"/>
        </w:rPr>
        <w:drawing>
          <wp:inline distT="0" distB="0" distL="114300" distR="114300">
            <wp:extent cx="5255260" cy="7747000"/>
            <wp:effectExtent l="0" t="0" r="2540" b="635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5260" cy="774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仿宋_GB2312"/>
          <w:lang w:eastAsia="zh-CN"/>
        </w:rPr>
        <w:drawing>
          <wp:inline distT="0" distB="0" distL="114300" distR="114300">
            <wp:extent cx="5257800" cy="7937500"/>
            <wp:effectExtent l="0" t="0" r="0" b="635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793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MDM2NmZiMWZlM2VhNTYxNmExOGQ5NjJkMzY2Y2EifQ=="/>
  </w:docVars>
  <w:rsids>
    <w:rsidRoot w:val="26434E12"/>
    <w:rsid w:val="1EA959E7"/>
    <w:rsid w:val="26434E12"/>
    <w:rsid w:val="445F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2023-06-14T07:45:00Z</dcterms:created>
  <dc:creator>艾森</dc:creator>
  <cp:lastModifiedBy>艾森</cp:lastModifiedBy>
  <dcterms:modified xsi:type="dcterms:W3CDTF">2023-06-14T07:47:08Z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B768584B62104E45A6069F72CE6CF887_11</vt:lpwstr>
  </property>
</Properties>
</file>